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54" w:rsidRPr="008B25E9" w:rsidRDefault="00491202" w:rsidP="000C37E4">
      <w:pPr>
        <w:tabs>
          <w:tab w:val="left" w:pos="708"/>
          <w:tab w:val="left" w:pos="1416"/>
          <w:tab w:val="left" w:pos="2124"/>
          <w:tab w:val="left" w:pos="3390"/>
          <w:tab w:val="left" w:pos="3928"/>
        </w:tabs>
        <w:spacing w:after="120" w:line="240" w:lineRule="auto"/>
        <w:jc w:val="both"/>
        <w:rPr>
          <w:rFonts w:cstheme="minorHAnsi"/>
          <w:b/>
          <w:color w:val="FFFFFF" w:themeColor="background1"/>
          <w:sz w:val="40"/>
          <w:szCs w:val="32"/>
        </w:rPr>
      </w:pPr>
      <w:bookmarkStart w:id="0" w:name="_GoBack"/>
      <w:bookmarkEnd w:id="0"/>
      <w:r w:rsidRPr="00491202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-457011</wp:posOffset>
            </wp:positionV>
            <wp:extent cx="2569545" cy="3057099"/>
            <wp:effectExtent l="0" t="0" r="254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545" cy="305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4BD" w:rsidRPr="005200BC">
        <w:rPr>
          <w:rFonts w:cstheme="minorHAnsi"/>
          <w:b/>
          <w:noProof/>
          <w:color w:val="FFD966" w:themeColor="accent4" w:themeTint="99"/>
          <w:sz w:val="40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1904</wp:posOffset>
                </wp:positionV>
                <wp:extent cx="2676525" cy="386715"/>
                <wp:effectExtent l="0" t="0" r="9525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6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53A4B" id="Obdélník 1" o:spid="_x0000_s1026" style="position:absolute;margin-left:-1.5pt;margin-top:.15pt;width:210.75pt;height:3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CJnAIAAIYFAAAOAAAAZHJzL2Uyb0RvYy54bWysVM1uGjEQvlfqO1i+Nws0kBSxRIiIqlKU&#10;oCZVzsZrs6t6Pa5tWOgb9dCnyIt1bO9uaBr1UJWD8ezMfPPjb2Z2dagV2QvrKtA5HZ4NKBGaQ1Hp&#10;bU6/PKzeXVLiPNMFU6BFTo/C0av52zezxkzFCEpQhbAEQbSbNianpfdmmmWOl6Jm7gyM0KiUYGvm&#10;UbTbrLCsQfRaZaPBYJI1YAtjgQvn8Ot1UtJ5xJdScH8npROeqJxibj6eNp6bcGbzGZtuLTNlxds0&#10;2D9kUbNKY9Ae6pp5Rna2+gOqrrgFB9KfcagzkLLiItaA1QwHL6q5L5kRsRZsjjN9m9z/g+W3+7Ul&#10;VYFvR4lmNT7R3aZ4+qH008+vZBj60xg3RbN7s7at5PAaij1IW4d/LIMcYk+PfU/FwROOH0eTi8l4&#10;NKaEo+795eRiOA6g2bO3sc5/FFCTcMmpxTeLrWT7G+eTaWcSgjlQVbGqlIqC3W6WypI9w/ddrQb4&#10;a9F/M1M6GGsIbgkxfMlCZamWePNHJYKd0p+FxJ6E7GMmkY2ij8M4F9oPk6pkhUjhx6fRA3+DR6w0&#10;AgZkifF77Bags0wgHXbKsrUPriKSuXce/C2x5Nx7xMigfe9cVxrsawAKq2ojJ/uuSak1oUsbKI7I&#10;GAtplJzhqwrf7YY5v2YWZwenDPeBv8NDKmhyCu2NkhLs99e+B3ukNGopaXAWc+q+7ZgVlKhPGsn+&#10;YXh+HoY3CufjixEK9lSzOdXoXb0EpAMSGrOL12DvVXeVFupHXBuLEBVVTHOMnVPubScsfdoRuHi4&#10;WCyiGQ6sYf5G3xsewENXAy8fDo/Mmpa8Hml/C93csukLDifb4KlhsfMgq0jw5762/cZhj8RpF1PY&#10;JqdytHpen/NfAAAA//8DAFBLAwQUAAYACAAAACEAHNqQ4NkAAAAGAQAADwAAAGRycy9kb3ducmV2&#10;LnhtbEyPzU7DMBCE70i8g7WVuLVO+qcqZFNVkRBXKHDfxksSNV6H2E3C22NOcBzNaOab/DjbTo08&#10;+NYJQrpKQLFUzrRSI7y/PS0PoHwgMdQ5YYRv9nAs7u9yyoyb5JXHc6hVLBGfEUITQp9p7auGLfmV&#10;61mi9+kGSyHKodZmoCmW206vk2SvLbUSFxrquWy4up5vFsHM08415de2JD1+2OSZTvxCiA+L+fQI&#10;KvAc/sLwix/RoYhMF3cT41WHsNzEKwFhAyq62/SwA3VB2Kdr0EWu/+MXPwAAAP//AwBQSwECLQAU&#10;AAYACAAAACEAtoM4kv4AAADhAQAAEwAAAAAAAAAAAAAAAAAAAAAAW0NvbnRlbnRfVHlwZXNdLnht&#10;bFBLAQItABQABgAIAAAAIQA4/SH/1gAAAJQBAAALAAAAAAAAAAAAAAAAAC8BAABfcmVscy8ucmVs&#10;c1BLAQItABQABgAIAAAAIQAeUmCJnAIAAIYFAAAOAAAAAAAAAAAAAAAAAC4CAABkcnMvZTJvRG9j&#10;LnhtbFBLAQItABQABgAIAAAAIQAc2pDg2QAAAAYBAAAPAAAAAAAAAAAAAAAAAPYEAABkcnMvZG93&#10;bnJldi54bWxQSwUGAAAAAAQABADzAAAA/AUAAAAA&#10;" fillcolor="red" stroked="f" strokeweight="1pt">
                <w10:wrap anchorx="margin"/>
              </v:rect>
            </w:pict>
          </mc:Fallback>
        </mc:AlternateContent>
      </w:r>
      <w:r w:rsidR="008C02F8" w:rsidRPr="00A160C3">
        <w:rPr>
          <w:rFonts w:cstheme="minorHAnsi"/>
          <w:b/>
          <w:bCs/>
          <w:noProof/>
          <w:color w:val="70AD47" w:themeColor="accent6"/>
          <w:sz w:val="32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2682240</wp:posOffset>
            </wp:positionH>
            <wp:positionV relativeFrom="paragraph">
              <wp:posOffset>0</wp:posOffset>
            </wp:positionV>
            <wp:extent cx="799465" cy="795020"/>
            <wp:effectExtent l="0" t="0" r="635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E4">
        <w:rPr>
          <w:noProof/>
          <w:lang w:eastAsia="cs-CZ"/>
        </w:rPr>
        <w:t xml:space="preserve">                      </w:t>
      </w:r>
      <w:r w:rsidR="007A71D2" w:rsidRPr="007A71D2">
        <w:rPr>
          <w:noProof/>
          <w:lang w:eastAsia="cs-CZ"/>
        </w:rPr>
        <w:t xml:space="preserve"> </w:t>
      </w:r>
      <w:r w:rsidR="00AE0954" w:rsidRPr="008B25E9">
        <w:rPr>
          <w:rFonts w:cstheme="minorHAnsi"/>
          <w:b/>
          <w:color w:val="FFFFFF" w:themeColor="background1"/>
          <w:sz w:val="40"/>
          <w:szCs w:val="32"/>
        </w:rPr>
        <w:t>PROGRAM</w:t>
      </w:r>
      <w:r w:rsidR="00A23722">
        <w:rPr>
          <w:rFonts w:cstheme="minorHAnsi"/>
          <w:b/>
          <w:color w:val="FFFFFF" w:themeColor="background1"/>
          <w:sz w:val="40"/>
          <w:szCs w:val="32"/>
        </w:rPr>
        <w:tab/>
      </w:r>
      <w:r w:rsidR="005200BC">
        <w:rPr>
          <w:rFonts w:cstheme="minorHAnsi"/>
          <w:b/>
          <w:color w:val="FFFFFF" w:themeColor="background1"/>
          <w:sz w:val="40"/>
          <w:szCs w:val="32"/>
        </w:rPr>
        <w:tab/>
      </w:r>
    </w:p>
    <w:p w:rsidR="00666E1B" w:rsidRPr="00493E1A" w:rsidRDefault="008C02F8" w:rsidP="00493E1A">
      <w:pPr>
        <w:tabs>
          <w:tab w:val="left" w:pos="3928"/>
        </w:tabs>
        <w:spacing w:after="120" w:line="240" w:lineRule="auto"/>
        <w:jc w:val="both"/>
        <w:rPr>
          <w:rFonts w:cstheme="minorHAnsi"/>
          <w:b/>
          <w:color w:val="FFFFFF" w:themeColor="background1"/>
          <w:sz w:val="56"/>
          <w:szCs w:val="48"/>
        </w:rPr>
      </w:pPr>
      <w:r w:rsidRPr="00784E79">
        <w:rPr>
          <w:rFonts w:cstheme="minorHAnsi"/>
          <w:b/>
          <w:noProof/>
          <w:color w:val="ED7D31" w:themeColor="accent2"/>
          <w:sz w:val="40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B4C1CE" wp14:editId="6D7BE28F">
                <wp:simplePos x="0" y="0"/>
                <wp:positionH relativeFrom="margin">
                  <wp:posOffset>-8459</wp:posOffset>
                </wp:positionH>
                <wp:positionV relativeFrom="paragraph">
                  <wp:posOffset>24765</wp:posOffset>
                </wp:positionV>
                <wp:extent cx="2676525" cy="379095"/>
                <wp:effectExtent l="0" t="0" r="9525" b="19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790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30DC0" id="Obdélník 2" o:spid="_x0000_s1026" style="position:absolute;margin-left:-.65pt;margin-top:1.95pt;width:210.75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FKpQIAAK0FAAAOAAAAZHJzL2Uyb0RvYy54bWysVMFu2zAMvQ/YPwi6r3a8pFmDOkXQosOA&#10;ri3WDj0rslQbk0RNUuJkf9TDvqI/Nkp23KwLdhh2sUWRfCSfSJ6ebbQia+F8A6ako6OcEmE4VI15&#10;LOnX+8t3HyjxgZmKKTCipFvh6dn87ZvT1s5EATWoSjiCIMbPWlvSOgQ7yzLPa6GZPwIrDColOM0C&#10;iu4xqxxrEV2rrMjz46wFV1kHXHiPtxedks4TvpSChxspvQhElRRzC+nr0ncZv9n8lM0eHbN1w/s0&#10;2D9koVljMOgAdcECIyvX/AGlG+7AgwxHHHQGUjZcpBqwmlH+qpq7mlmRakFyvB1o8v8Pll+vbx1p&#10;qpIWlBim8YlultXzkzLPP7+RIvLTWj9Dszt763rJ4zEWu5FOxz+WQTaJ0+3AqdgEwvGyOJ4eT4oJ&#10;JRx176cn+ckkgmYv3tb58FGAJvFQUodvlqhk6ysfOtOdSQzmQTXVZaNUEmKfiHPlyJrhCzPOhQnj&#10;5K5W+jNU3f10kufprTFsaq3okpL4DU2ZiGkgoneB400WCehKTqewVSLaKfNFSKQuFpkiDsj7yYw6&#10;Vc0q0V3HVA7nkgAjssT4A3YPcKjQUc9kbx9dRer5wTn/W2JdiYNHigwmDM66MeAOAagwRO7sdyR1&#10;1ESWllBtsbEcdBPnLb9s8HmvmA+3zOGI4TDi2gg3+JEK2pJCf6KkBvfj0H20x85HLSUtjmxJ/fcV&#10;c4IS9cngTJyMxuM440kYT6YFCm5fs9zXmJU+B+yZES4oy9Mx2ge1O0oH+gG3yyJGRRUzHGOXlAe3&#10;E85Dt0pwP3GxWCQznGvLwpW5szyCR1Zj+95vHpizfY8HnI5r2I03m71q9c42ehpYrALIJs3BC689&#10;37gTUhP3+ysunX05Wb1s2fkvAAAA//8DAFBLAwQUAAYACAAAACEAcM6X9d0AAAAHAQAADwAAAGRy&#10;cy9kb3ducmV2LnhtbEyOS0vDQBSF94L/YbiCG2knjxJszE2RSBDctRXpcpq5ZoLzCJlpGv+940qX&#10;h3P4zlftFqPZTJMfnEVI1wkwsp2Tg+0R3o/t6hGYD8JKoZ0lhG/ysKtvbypRSne1e5oPoWcRYn0p&#10;EFQIY8m57xQZ4dduJBu7TzcZEWKcei4ncY1wo3mWJAU3YrDxQYmRGkXd1+FiEBrv9qeZ2ublQ3XH&#10;9OFVb4q3FvH+bnl+AhZoCX9j+NWP6lBHp7O7WOmZRlileVwi5Ftgsd5kSQbsjFDkBfC64v/96x8A&#10;AAD//wMAUEsBAi0AFAAGAAgAAAAhALaDOJL+AAAA4QEAABMAAAAAAAAAAAAAAAAAAAAAAFtDb250&#10;ZW50X1R5cGVzXS54bWxQSwECLQAUAAYACAAAACEAOP0h/9YAAACUAQAACwAAAAAAAAAAAAAAAAAv&#10;AQAAX3JlbHMvLnJlbHNQSwECLQAUAAYACAAAACEAoT2RSqUCAACtBQAADgAAAAAAAAAAAAAAAAAu&#10;AgAAZHJzL2Uyb0RvYy54bWxQSwECLQAUAAYACAAAACEAcM6X9d0AAAAHAQAADwAAAAAAAAAAAAAA&#10;AAD/BAAAZHJzL2Rvd25yZXYueG1sUEsFBgAAAAAEAAQA8wAAAAkGAAAAAA==&#10;" fillcolor="#bf8f00 [2407]" stroked="f" strokeweight="1pt">
                <w10:wrap anchorx="margin"/>
              </v:rect>
            </w:pict>
          </mc:Fallback>
        </mc:AlternateContent>
      </w:r>
      <w:r w:rsidR="000C37E4">
        <w:rPr>
          <w:rFonts w:cstheme="minorHAnsi"/>
          <w:b/>
          <w:color w:val="FFFFFF" w:themeColor="background1"/>
          <w:sz w:val="56"/>
          <w:szCs w:val="48"/>
        </w:rPr>
        <w:t xml:space="preserve">    </w:t>
      </w:r>
      <w:r w:rsidR="00A160C3">
        <w:rPr>
          <w:rFonts w:cstheme="minorHAnsi"/>
          <w:b/>
          <w:color w:val="FFFFFF" w:themeColor="background1"/>
          <w:sz w:val="56"/>
          <w:szCs w:val="48"/>
        </w:rPr>
        <w:t>Prosinec</w:t>
      </w:r>
      <w:r w:rsidR="00784E79">
        <w:rPr>
          <w:rFonts w:cstheme="minorHAnsi"/>
          <w:b/>
          <w:color w:val="FFFFFF" w:themeColor="background1"/>
          <w:sz w:val="56"/>
          <w:szCs w:val="48"/>
        </w:rPr>
        <w:t xml:space="preserve"> 2024</w:t>
      </w:r>
    </w:p>
    <w:p w:rsidR="002A77F5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FF0000"/>
          <w:sz w:val="32"/>
          <w:szCs w:val="24"/>
        </w:rPr>
      </w:pPr>
      <w:r>
        <w:rPr>
          <w:rFonts w:cstheme="minorHAnsi"/>
          <w:b/>
          <w:color w:val="FF0000"/>
          <w:sz w:val="32"/>
          <w:szCs w:val="24"/>
        </w:rPr>
        <w:t xml:space="preserve">BĚŽNÁ </w:t>
      </w:r>
      <w:r w:rsidR="00AE0954" w:rsidRPr="00A160C3">
        <w:rPr>
          <w:rFonts w:cstheme="minorHAnsi"/>
          <w:b/>
          <w:color w:val="FF0000"/>
          <w:sz w:val="32"/>
          <w:szCs w:val="24"/>
        </w:rPr>
        <w:t>OTEVÍRACÍ DOBA</w:t>
      </w:r>
      <w:r w:rsidR="00DC0DDD" w:rsidRPr="00A160C3">
        <w:rPr>
          <w:rFonts w:cstheme="minorHAnsi"/>
          <w:b/>
          <w:color w:val="FF0000"/>
          <w:sz w:val="32"/>
          <w:szCs w:val="24"/>
        </w:rPr>
        <w:t>:</w:t>
      </w:r>
    </w:p>
    <w:p w:rsidR="00AE0954" w:rsidRPr="00491202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FF0000"/>
          <w:sz w:val="32"/>
          <w:szCs w:val="24"/>
        </w:rPr>
      </w:pPr>
      <w:r>
        <w:rPr>
          <w:rFonts w:cstheme="minorHAnsi"/>
          <w:b/>
          <w:color w:val="FF0000"/>
          <w:sz w:val="32"/>
          <w:szCs w:val="24"/>
        </w:rPr>
        <w:tab/>
      </w:r>
      <w:r w:rsidR="00AE0954" w:rsidRPr="009170E8">
        <w:rPr>
          <w:rFonts w:cstheme="minorHAnsi"/>
          <w:b/>
          <w:sz w:val="28"/>
          <w:szCs w:val="28"/>
        </w:rPr>
        <w:t xml:space="preserve">út – </w:t>
      </w:r>
      <w:r w:rsidR="00DC0DDD">
        <w:rPr>
          <w:rFonts w:cstheme="minorHAnsi"/>
          <w:b/>
          <w:sz w:val="28"/>
          <w:szCs w:val="28"/>
        </w:rPr>
        <w:t>pá</w:t>
      </w:r>
      <w:r w:rsidR="00AE0954" w:rsidRPr="009170E8">
        <w:rPr>
          <w:rFonts w:cstheme="minorHAnsi"/>
          <w:b/>
          <w:sz w:val="28"/>
          <w:szCs w:val="28"/>
        </w:rPr>
        <w:t xml:space="preserve"> 9 </w:t>
      </w:r>
      <w:r w:rsidR="007C5779">
        <w:rPr>
          <w:rFonts w:cstheme="minorHAnsi"/>
          <w:b/>
          <w:sz w:val="28"/>
          <w:szCs w:val="28"/>
        </w:rPr>
        <w:t>-</w:t>
      </w:r>
      <w:r w:rsidR="00AE0954" w:rsidRPr="009170E8">
        <w:rPr>
          <w:rFonts w:cstheme="minorHAnsi"/>
          <w:b/>
          <w:sz w:val="28"/>
          <w:szCs w:val="28"/>
        </w:rPr>
        <w:t xml:space="preserve"> 12 / 13 </w:t>
      </w:r>
      <w:r w:rsidR="007C5779">
        <w:rPr>
          <w:rFonts w:cstheme="minorHAnsi"/>
          <w:b/>
          <w:sz w:val="28"/>
          <w:szCs w:val="28"/>
        </w:rPr>
        <w:t>-</w:t>
      </w:r>
      <w:r w:rsidR="00A23722">
        <w:rPr>
          <w:rFonts w:cstheme="minorHAnsi"/>
          <w:b/>
          <w:sz w:val="28"/>
          <w:szCs w:val="28"/>
        </w:rPr>
        <w:t xml:space="preserve"> </w:t>
      </w:r>
      <w:r w:rsidR="00AE0954" w:rsidRPr="009170E8">
        <w:rPr>
          <w:rFonts w:cstheme="minorHAnsi"/>
          <w:b/>
          <w:sz w:val="28"/>
          <w:szCs w:val="28"/>
        </w:rPr>
        <w:t>1</w:t>
      </w:r>
      <w:r w:rsidR="00DC0DDD">
        <w:rPr>
          <w:rFonts w:cstheme="minorHAnsi"/>
          <w:b/>
          <w:sz w:val="28"/>
          <w:szCs w:val="28"/>
        </w:rPr>
        <w:t>6</w:t>
      </w:r>
    </w:p>
    <w:p w:rsidR="00DC0DDD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DC0DDD">
        <w:rPr>
          <w:rFonts w:cstheme="minorHAnsi"/>
          <w:b/>
          <w:sz w:val="28"/>
          <w:szCs w:val="28"/>
        </w:rPr>
        <w:t xml:space="preserve">so – ne </w:t>
      </w:r>
      <w:r w:rsidR="00DC0DDD" w:rsidRPr="009170E8">
        <w:rPr>
          <w:rFonts w:cstheme="minorHAnsi"/>
          <w:b/>
          <w:sz w:val="28"/>
          <w:szCs w:val="28"/>
        </w:rPr>
        <w:t xml:space="preserve">13 </w:t>
      </w:r>
      <w:r w:rsidR="007C5779">
        <w:rPr>
          <w:rFonts w:cstheme="minorHAnsi"/>
          <w:b/>
          <w:sz w:val="28"/>
          <w:szCs w:val="28"/>
        </w:rPr>
        <w:t>-</w:t>
      </w:r>
      <w:r w:rsidR="00DC0DDD">
        <w:rPr>
          <w:rFonts w:cstheme="minorHAnsi"/>
          <w:b/>
          <w:sz w:val="28"/>
          <w:szCs w:val="28"/>
        </w:rPr>
        <w:t xml:space="preserve"> </w:t>
      </w:r>
      <w:r w:rsidR="00DC0DDD" w:rsidRPr="009170E8">
        <w:rPr>
          <w:rFonts w:cstheme="minorHAnsi"/>
          <w:b/>
          <w:sz w:val="28"/>
          <w:szCs w:val="28"/>
        </w:rPr>
        <w:t>17</w:t>
      </w:r>
    </w:p>
    <w:p w:rsidR="002A77F5" w:rsidRPr="002A77F5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 w:val="12"/>
          <w:szCs w:val="28"/>
        </w:rPr>
      </w:pPr>
    </w:p>
    <w:p w:rsidR="002A77F5" w:rsidRPr="002A77F5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FF0000"/>
          <w:sz w:val="14"/>
          <w:szCs w:val="24"/>
        </w:rPr>
        <w:sectPr w:rsidR="002A77F5" w:rsidRPr="002A77F5" w:rsidSect="00AE09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77F5" w:rsidRPr="002A77F5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2A77F5">
        <w:rPr>
          <w:rFonts w:cstheme="minorHAnsi"/>
          <w:b/>
          <w:color w:val="FF0000"/>
          <w:sz w:val="24"/>
          <w:szCs w:val="24"/>
        </w:rPr>
        <w:t xml:space="preserve">VÁNOČNÍ OTEVÍRACÍ DOBA KOHOUTŮV DVŮR: </w:t>
      </w:r>
    </w:p>
    <w:p w:rsidR="002A77F5" w:rsidRPr="002A77F5" w:rsidRDefault="007C5779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23. 12. – 5. 1. 2025 13 - </w:t>
      </w:r>
      <w:r w:rsidR="002A77F5" w:rsidRPr="002A77F5">
        <w:rPr>
          <w:rFonts w:cstheme="minorHAnsi"/>
          <w:b/>
          <w:sz w:val="24"/>
          <w:szCs w:val="24"/>
        </w:rPr>
        <w:t>17</w:t>
      </w:r>
    </w:p>
    <w:p w:rsidR="002A77F5" w:rsidRPr="002A77F5" w:rsidRDefault="002A77F5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77F5">
        <w:rPr>
          <w:rFonts w:cstheme="minorHAnsi"/>
          <w:b/>
          <w:sz w:val="24"/>
          <w:szCs w:val="24"/>
        </w:rPr>
        <w:t>24. 12., 31. 12. 2024, 1. 1. 2025 ZAVŘENO</w:t>
      </w:r>
    </w:p>
    <w:p w:rsidR="004B3D11" w:rsidRPr="002A77F5" w:rsidRDefault="002A77F5" w:rsidP="002A77F5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ind w:left="-284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EXPOZICE TEXTILINÍHO TISKU</w:t>
      </w:r>
      <w:r w:rsidRPr="002A77F5">
        <w:rPr>
          <w:rFonts w:cstheme="minorHAnsi"/>
          <w:b/>
          <w:color w:val="FF0000"/>
          <w:sz w:val="24"/>
          <w:szCs w:val="24"/>
        </w:rPr>
        <w:t>:</w:t>
      </w:r>
    </w:p>
    <w:p w:rsidR="002A77F5" w:rsidRPr="002A77F5" w:rsidRDefault="002A77F5" w:rsidP="002A77F5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ind w:left="-284"/>
        <w:jc w:val="both"/>
        <w:rPr>
          <w:rFonts w:cstheme="minorHAnsi"/>
          <w:b/>
          <w:sz w:val="24"/>
          <w:szCs w:val="24"/>
        </w:rPr>
      </w:pPr>
      <w:r w:rsidRPr="002A77F5">
        <w:rPr>
          <w:rFonts w:cstheme="minorHAnsi"/>
          <w:b/>
          <w:sz w:val="24"/>
          <w:szCs w:val="24"/>
        </w:rPr>
        <w:t>23. 12. 2024 – 3. 1. 2025 ZAVŘENO</w:t>
      </w:r>
    </w:p>
    <w:p w:rsidR="002A77F5" w:rsidRDefault="002A77F5" w:rsidP="002E533D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69D54F"/>
          <w:sz w:val="28"/>
          <w:szCs w:val="28"/>
        </w:rPr>
        <w:sectPr w:rsidR="002A77F5" w:rsidSect="002A77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77F5" w:rsidRPr="00493E1A" w:rsidRDefault="002A77F5" w:rsidP="002E533D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69D54F"/>
          <w:sz w:val="28"/>
          <w:szCs w:val="28"/>
        </w:rPr>
      </w:pPr>
    </w:p>
    <w:p w:rsidR="008147E1" w:rsidRPr="00A160C3" w:rsidRDefault="008147E1" w:rsidP="00A160C3">
      <w:pPr>
        <w:jc w:val="both"/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A160C3">
        <w:rPr>
          <w:rFonts w:cstheme="minorHAnsi"/>
          <w:b/>
          <w:bCs/>
          <w:color w:val="FF0000"/>
          <w:sz w:val="32"/>
          <w:szCs w:val="32"/>
          <w:u w:val="single"/>
        </w:rPr>
        <w:t xml:space="preserve">výstava: </w:t>
      </w:r>
      <w:r w:rsidR="00A160C3" w:rsidRPr="00A160C3">
        <w:rPr>
          <w:rFonts w:cstheme="minorHAnsi"/>
          <w:b/>
          <w:bCs/>
          <w:color w:val="FF0000"/>
          <w:sz w:val="32"/>
          <w:szCs w:val="32"/>
          <w:u w:val="single"/>
        </w:rPr>
        <w:t>CO NÁM JEŽÍŠEK NADĚLÍ?</w:t>
      </w:r>
    </w:p>
    <w:p w:rsidR="008147E1" w:rsidRPr="00A160C3" w:rsidRDefault="00A160C3" w:rsidP="00A160C3">
      <w:pPr>
        <w:spacing w:after="120" w:line="276" w:lineRule="auto"/>
        <w:jc w:val="both"/>
        <w:rPr>
          <w:rFonts w:cstheme="minorHAnsi"/>
          <w:b/>
          <w:bCs/>
          <w:color w:val="BF8F00" w:themeColor="accent4" w:themeShade="BF"/>
          <w:sz w:val="28"/>
          <w:szCs w:val="24"/>
        </w:rPr>
      </w:pPr>
      <w:r w:rsidRPr="00A160C3">
        <w:rPr>
          <w:rFonts w:cstheme="minorHAnsi"/>
          <w:b/>
          <w:bCs/>
          <w:color w:val="BF8F00" w:themeColor="accent4" w:themeShade="BF"/>
          <w:sz w:val="28"/>
          <w:szCs w:val="28"/>
        </w:rPr>
        <w:t>1</w:t>
      </w:r>
      <w:r w:rsidR="00364153">
        <w:rPr>
          <w:rFonts w:cstheme="minorHAnsi"/>
          <w:b/>
          <w:bCs/>
          <w:color w:val="BF8F00" w:themeColor="accent4" w:themeShade="BF"/>
          <w:sz w:val="28"/>
          <w:szCs w:val="28"/>
        </w:rPr>
        <w:t>1</w:t>
      </w:r>
      <w:r w:rsidRPr="00A160C3">
        <w:rPr>
          <w:rFonts w:cstheme="minorHAnsi"/>
          <w:b/>
          <w:bCs/>
          <w:color w:val="BF8F00" w:themeColor="accent4" w:themeShade="BF"/>
          <w:sz w:val="28"/>
          <w:szCs w:val="28"/>
        </w:rPr>
        <w:t>. 12. 2024 – 19. 1. 2025</w:t>
      </w:r>
      <w:r w:rsidR="008147E1" w:rsidRPr="00A160C3">
        <w:rPr>
          <w:rFonts w:cstheme="minorHAnsi"/>
          <w:b/>
          <w:bCs/>
          <w:color w:val="BF8F00" w:themeColor="accent4" w:themeShade="BF"/>
          <w:sz w:val="28"/>
          <w:szCs w:val="28"/>
        </w:rPr>
        <w:t>, výstavní</w:t>
      </w:r>
      <w:r w:rsidR="008147E1" w:rsidRPr="00A160C3">
        <w:rPr>
          <w:rFonts w:cstheme="minorHAnsi"/>
          <w:b/>
          <w:bCs/>
          <w:color w:val="BF8F00" w:themeColor="accent4" w:themeShade="BF"/>
          <w:sz w:val="32"/>
          <w:szCs w:val="24"/>
        </w:rPr>
        <w:t xml:space="preserve"> </w:t>
      </w:r>
      <w:r w:rsidR="008147E1" w:rsidRPr="00A160C3">
        <w:rPr>
          <w:rFonts w:cstheme="minorHAnsi"/>
          <w:b/>
          <w:bCs/>
          <w:color w:val="BF8F00" w:themeColor="accent4" w:themeShade="BF"/>
          <w:sz w:val="28"/>
          <w:szCs w:val="24"/>
        </w:rPr>
        <w:t>sál ve Špýcharu</w:t>
      </w:r>
    </w:p>
    <w:p w:rsidR="00A160C3" w:rsidRPr="00A160C3" w:rsidRDefault="00A160C3" w:rsidP="00A160C3">
      <w:pPr>
        <w:jc w:val="both"/>
        <w:rPr>
          <w:b/>
          <w:sz w:val="24"/>
        </w:rPr>
      </w:pPr>
      <w:r w:rsidRPr="00A160C3">
        <w:rPr>
          <w:b/>
          <w:sz w:val="24"/>
        </w:rPr>
        <w:t xml:space="preserve">Výstava „Co nám Ježíšek nadělí?“ je zaměřena na dětský svět, který je ve vánočním čase plný krásného očekávání, těšení se a také hraček. A právě ty nebudou na naší výstavě chybět. Návštěvníci si budou moci nejen pohrát v dívčím a chlapeckém pokoji, ale i prohlédnout hračky, které nacházeli pod stromečkem jejich rodiče nebo prarodiče. Připomeneme si zvyky a tradice od sv. Lucie do příchodu Tří králů. Přeneste se do kouzelného světa radosti a tvořivosti, který příjemně vyplní adventní čas. Výstavu doplní interaktivní stanoviště, kde si děti mohou vyrobit svůj malý dárek. </w:t>
      </w:r>
    </w:p>
    <w:p w:rsidR="00A160C3" w:rsidRDefault="008147E1" w:rsidP="002A77F5">
      <w:pPr>
        <w:spacing w:before="120" w:after="0" w:line="276" w:lineRule="auto"/>
        <w:jc w:val="both"/>
        <w:rPr>
          <w:rFonts w:cstheme="minorHAnsi"/>
          <w:b/>
          <w:bCs/>
          <w:sz w:val="24"/>
          <w:szCs w:val="30"/>
        </w:rPr>
      </w:pPr>
      <w:r w:rsidRPr="00493E1A">
        <w:rPr>
          <w:rFonts w:cstheme="minorHAnsi"/>
          <w:b/>
          <w:bCs/>
          <w:sz w:val="24"/>
          <w:szCs w:val="30"/>
        </w:rPr>
        <w:t>Vstupné: plné 50 Kč / snížené 30 Kč</w:t>
      </w:r>
    </w:p>
    <w:p w:rsidR="002A77F5" w:rsidRPr="002A77F5" w:rsidRDefault="002A77F5" w:rsidP="002A77F5">
      <w:pPr>
        <w:spacing w:before="120" w:after="0" w:line="276" w:lineRule="auto"/>
        <w:jc w:val="both"/>
        <w:rPr>
          <w:rFonts w:cstheme="minorHAnsi"/>
          <w:b/>
          <w:bCs/>
          <w:sz w:val="10"/>
          <w:szCs w:val="30"/>
        </w:rPr>
      </w:pPr>
    </w:p>
    <w:p w:rsidR="00A160C3" w:rsidRPr="00A160C3" w:rsidRDefault="0040081E" w:rsidP="00A160C3">
      <w:pPr>
        <w:jc w:val="both"/>
        <w:rPr>
          <w:rFonts w:cstheme="minorHAnsi"/>
          <w:b/>
          <w:bCs/>
          <w:color w:val="FF0000"/>
          <w:sz w:val="32"/>
          <w:szCs w:val="24"/>
          <w:u w:val="single"/>
        </w:rPr>
      </w:pPr>
      <w:r>
        <w:rPr>
          <w:rFonts w:cstheme="minorHAnsi"/>
          <w:b/>
          <w:bCs/>
          <w:color w:val="FF0000"/>
          <w:sz w:val="32"/>
          <w:szCs w:val="24"/>
          <w:u w:val="single"/>
        </w:rPr>
        <w:t xml:space="preserve">workshop: </w:t>
      </w:r>
      <w:r w:rsidR="00A160C3" w:rsidRPr="00A160C3">
        <w:rPr>
          <w:rFonts w:cstheme="minorHAnsi"/>
          <w:b/>
          <w:bCs/>
          <w:color w:val="FF0000"/>
          <w:sz w:val="32"/>
          <w:szCs w:val="24"/>
          <w:u w:val="single"/>
        </w:rPr>
        <w:t>VÁNOČNÍ DÍLNA V EXPOZICI TEXTILNÍHO TISKU</w:t>
      </w:r>
    </w:p>
    <w:p w:rsidR="0021550B" w:rsidRPr="00A160C3" w:rsidRDefault="00A160C3" w:rsidP="00A160C3">
      <w:pPr>
        <w:jc w:val="both"/>
        <w:rPr>
          <w:rFonts w:cstheme="minorHAnsi"/>
          <w:b/>
          <w:bCs/>
          <w:color w:val="BF8F00" w:themeColor="accent4" w:themeShade="BF"/>
          <w:sz w:val="28"/>
          <w:szCs w:val="28"/>
        </w:rPr>
      </w:pPr>
      <w:r w:rsidRPr="00A160C3">
        <w:rPr>
          <w:rFonts w:cstheme="minorHAnsi"/>
          <w:b/>
          <w:bCs/>
          <w:color w:val="BF8F00" w:themeColor="accent4" w:themeShade="BF"/>
          <w:sz w:val="28"/>
          <w:szCs w:val="28"/>
        </w:rPr>
        <w:t>10. – 15. 12. v průběhu běžné otevírací doby Expozice textilního tisku</w:t>
      </w:r>
    </w:p>
    <w:p w:rsidR="002E533D" w:rsidRPr="00A160C3" w:rsidRDefault="00A160C3" w:rsidP="002E2520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color w:val="1C1E21"/>
          <w:sz w:val="24"/>
          <w:szCs w:val="24"/>
          <w:lang w:eastAsia="cs-CZ"/>
        </w:rPr>
      </w:pPr>
      <w:r w:rsidRPr="00A160C3">
        <w:rPr>
          <w:rFonts w:eastAsia="Times New Roman" w:cstheme="minorHAnsi"/>
          <w:b/>
          <w:color w:val="1C1E21"/>
          <w:sz w:val="24"/>
          <w:szCs w:val="24"/>
          <w:lang w:eastAsia="cs-CZ"/>
        </w:rPr>
        <w:t>Přijďte s rodinou nasát vánoční atmosféru do naší expozice textilního tisku! Společně si vyzkoušíte tisk pomocí speciálních šablon s vánočními motivy a vytvoříte si vlastní originální dekorace nebo dárky. Můžete si přinést vlastní textil – trička, tašky, nebo cokoliv jiného, ​​co byste chtěli ozdobit. Trička a tašky si můžete zakoupit i přímo u nás. Akce je vhodná pro všechny věkové kategorie a není třeba mít předchozí zkušenosti s tiskem. Užijte si tvůrčí odpoledne plné barev a vánoční inspirace!</w:t>
      </w:r>
    </w:p>
    <w:p w:rsidR="0040081E" w:rsidRDefault="000C37E4" w:rsidP="002E533D">
      <w:pPr>
        <w:spacing w:before="120" w:after="0" w:line="276" w:lineRule="auto"/>
        <w:jc w:val="both"/>
        <w:rPr>
          <w:rFonts w:cstheme="minorHAnsi"/>
          <w:b/>
          <w:bCs/>
          <w:sz w:val="24"/>
          <w:szCs w:val="30"/>
        </w:rPr>
      </w:pPr>
      <w:r w:rsidRPr="00493E1A">
        <w:rPr>
          <w:rFonts w:cstheme="minorHAnsi"/>
          <w:b/>
          <w:bCs/>
          <w:sz w:val="24"/>
          <w:szCs w:val="30"/>
        </w:rPr>
        <w:t xml:space="preserve">Vstupné: </w:t>
      </w:r>
      <w:r w:rsidR="00A160C3">
        <w:rPr>
          <w:rFonts w:cstheme="minorHAnsi"/>
          <w:b/>
          <w:bCs/>
          <w:sz w:val="24"/>
          <w:szCs w:val="30"/>
        </w:rPr>
        <w:t>5</w:t>
      </w:r>
      <w:r w:rsidRPr="00493E1A">
        <w:rPr>
          <w:rFonts w:cstheme="minorHAnsi"/>
          <w:b/>
          <w:bCs/>
          <w:sz w:val="24"/>
          <w:szCs w:val="30"/>
        </w:rPr>
        <w:t>0 Kč</w:t>
      </w:r>
    </w:p>
    <w:p w:rsidR="002A77F5" w:rsidRPr="002A77F5" w:rsidRDefault="002A77F5" w:rsidP="002E533D">
      <w:pPr>
        <w:spacing w:before="120" w:after="0" w:line="276" w:lineRule="auto"/>
        <w:jc w:val="both"/>
        <w:rPr>
          <w:rFonts w:cstheme="minorHAnsi"/>
          <w:b/>
          <w:bCs/>
          <w:sz w:val="10"/>
          <w:szCs w:val="30"/>
        </w:rPr>
      </w:pPr>
    </w:p>
    <w:p w:rsidR="0040081E" w:rsidRPr="0040081E" w:rsidRDefault="0040081E" w:rsidP="0040081E">
      <w:pPr>
        <w:jc w:val="both"/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40081E">
        <w:rPr>
          <w:rFonts w:cstheme="minorHAnsi"/>
          <w:b/>
          <w:bCs/>
          <w:color w:val="FF0000"/>
          <w:sz w:val="32"/>
          <w:szCs w:val="32"/>
          <w:u w:val="single"/>
        </w:rPr>
        <w:t>workshop: SUCHÉ PLSTĚNÍ s Jindrou Machkovou</w:t>
      </w:r>
    </w:p>
    <w:p w:rsidR="0040081E" w:rsidRPr="0040081E" w:rsidRDefault="0040081E" w:rsidP="0040081E">
      <w:pPr>
        <w:jc w:val="both"/>
        <w:rPr>
          <w:rFonts w:cstheme="minorHAnsi"/>
          <w:b/>
          <w:bCs/>
          <w:color w:val="BF8F00" w:themeColor="accent4" w:themeShade="BF"/>
          <w:sz w:val="28"/>
          <w:szCs w:val="24"/>
        </w:rPr>
      </w:pPr>
      <w:r w:rsidRPr="0040081E">
        <w:rPr>
          <w:rFonts w:cstheme="minorHAnsi"/>
          <w:b/>
          <w:bCs/>
          <w:color w:val="BF8F00" w:themeColor="accent4" w:themeShade="BF"/>
          <w:sz w:val="28"/>
          <w:szCs w:val="24"/>
        </w:rPr>
        <w:t>11. 12. 2024 od 17 hodin, přednáškový sál ve Špýcharu</w:t>
      </w:r>
    </w:p>
    <w:p w:rsidR="003C50B0" w:rsidRPr="003C50B0" w:rsidRDefault="003C50B0" w:rsidP="003C50B0">
      <w:pPr>
        <w:jc w:val="both"/>
        <w:rPr>
          <w:rFonts w:cstheme="minorHAnsi"/>
          <w:b/>
          <w:bCs/>
          <w:sz w:val="24"/>
          <w:szCs w:val="24"/>
        </w:rPr>
      </w:pPr>
      <w:r w:rsidRPr="003C50B0">
        <w:rPr>
          <w:rFonts w:cstheme="minorHAnsi"/>
          <w:b/>
          <w:bCs/>
          <w:sz w:val="24"/>
          <w:szCs w:val="24"/>
        </w:rPr>
        <w:t xml:space="preserve">Přijďte si užít předvánoční </w:t>
      </w:r>
      <w:proofErr w:type="spellStart"/>
      <w:r w:rsidRPr="003C50B0">
        <w:rPr>
          <w:rFonts w:cstheme="minorHAnsi"/>
          <w:b/>
          <w:bCs/>
          <w:sz w:val="24"/>
          <w:szCs w:val="24"/>
        </w:rPr>
        <w:t>relax</w:t>
      </w:r>
      <w:proofErr w:type="spellEnd"/>
      <w:r w:rsidRPr="003C50B0">
        <w:rPr>
          <w:rFonts w:cstheme="minorHAnsi"/>
          <w:b/>
          <w:bCs/>
          <w:sz w:val="24"/>
          <w:szCs w:val="24"/>
        </w:rPr>
        <w:t xml:space="preserve"> na kurz suchého plstění pro začátečníky. Na kurzu si sami vyrobíte, </w:t>
      </w:r>
      <w:r>
        <w:rPr>
          <w:rFonts w:cstheme="minorHAnsi"/>
          <w:b/>
          <w:bCs/>
          <w:sz w:val="24"/>
          <w:szCs w:val="24"/>
        </w:rPr>
        <w:br/>
      </w:r>
      <w:r w:rsidRPr="003C50B0">
        <w:rPr>
          <w:rFonts w:cstheme="minorHAnsi"/>
          <w:b/>
          <w:bCs/>
          <w:sz w:val="24"/>
          <w:szCs w:val="24"/>
        </w:rPr>
        <w:t xml:space="preserve">za použití přírodních materiálů a trochu té trpělivosti, krásnou dekoraci, šperk nebo dárek pro své blízké. (Budeme vyrábět vílu, andílka, náušnice nebo náhrdelník). Zvládne to opravdu každý! </w:t>
      </w:r>
      <w:r w:rsidRPr="003C50B0">
        <w:rPr>
          <w:rFonts w:cstheme="minorHAnsi"/>
          <w:b/>
          <w:bCs/>
          <w:sz w:val="24"/>
          <w:szCs w:val="24"/>
        </w:rPr>
        <w:br/>
        <w:t xml:space="preserve">Na kurz je nutná rezervace na emailu: </w:t>
      </w:r>
      <w:hyperlink r:id="rId7" w:history="1">
        <w:r w:rsidRPr="003C50B0">
          <w:rPr>
            <w:rStyle w:val="Hypertextovodkaz"/>
            <w:rFonts w:cstheme="minorHAnsi"/>
            <w:b/>
            <w:bCs/>
            <w:color w:val="auto"/>
            <w:sz w:val="24"/>
            <w:szCs w:val="24"/>
            <w:u w:val="none"/>
          </w:rPr>
          <w:t>lektor@muzeumdk.cz</w:t>
        </w:r>
      </w:hyperlink>
      <w:r w:rsidRPr="003C50B0">
        <w:rPr>
          <w:rFonts w:cstheme="minorHAnsi"/>
          <w:b/>
          <w:bCs/>
          <w:sz w:val="24"/>
          <w:szCs w:val="24"/>
        </w:rPr>
        <w:t xml:space="preserve"> nebo na telefonu 499 318 323. Počet míst je omezený. Pomůcky a materiál v ceně kurzu. </w:t>
      </w:r>
    </w:p>
    <w:p w:rsidR="00491202" w:rsidRPr="002A77F5" w:rsidRDefault="002A77F5" w:rsidP="002A77F5">
      <w:pPr>
        <w:spacing w:after="0"/>
        <w:rPr>
          <w:rFonts w:cstheme="minorHAnsi"/>
          <w:b/>
          <w:bCs/>
          <w:sz w:val="24"/>
          <w:szCs w:val="24"/>
        </w:rPr>
      </w:pPr>
      <w:r w:rsidRPr="00491202">
        <w:rPr>
          <w:rFonts w:cstheme="minorHAnsi"/>
          <w:b/>
          <w:bCs/>
          <w:i/>
          <w:noProof/>
          <w:color w:val="C45911" w:themeColor="accent2" w:themeShade="BF"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-657130</wp:posOffset>
            </wp:positionH>
            <wp:positionV relativeFrom="paragraph">
              <wp:posOffset>129540</wp:posOffset>
            </wp:positionV>
            <wp:extent cx="7901940" cy="1620520"/>
            <wp:effectExtent l="0" t="0" r="381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194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B0" w:rsidRPr="003C50B0">
        <w:rPr>
          <w:rFonts w:cstheme="minorHAnsi"/>
          <w:b/>
          <w:bCs/>
          <w:sz w:val="24"/>
          <w:szCs w:val="24"/>
        </w:rPr>
        <w:t>Cena kurzu: 500 Kč</w:t>
      </w:r>
    </w:p>
    <w:p w:rsidR="009A59BD" w:rsidRPr="00491202" w:rsidRDefault="003C50B0" w:rsidP="00491202">
      <w:pPr>
        <w:spacing w:after="0"/>
        <w:jc w:val="center"/>
        <w:rPr>
          <w:rFonts w:cstheme="minorHAnsi"/>
          <w:b/>
          <w:bCs/>
          <w:i/>
          <w:color w:val="FF0000"/>
          <w:sz w:val="32"/>
          <w:szCs w:val="32"/>
        </w:rPr>
      </w:pPr>
      <w:r w:rsidRPr="00491202">
        <w:rPr>
          <w:rFonts w:cstheme="minorHAnsi"/>
          <w:b/>
          <w:bCs/>
          <w:i/>
          <w:color w:val="FF0000"/>
          <w:sz w:val="32"/>
          <w:szCs w:val="32"/>
        </w:rPr>
        <w:t xml:space="preserve">Děkujeme za Vaši přízeň </w:t>
      </w:r>
    </w:p>
    <w:p w:rsidR="009A59BD" w:rsidRPr="00491202" w:rsidRDefault="003C50B0" w:rsidP="00491202">
      <w:pPr>
        <w:spacing w:after="0"/>
        <w:jc w:val="center"/>
        <w:rPr>
          <w:rFonts w:cstheme="minorHAnsi"/>
          <w:b/>
          <w:bCs/>
          <w:i/>
          <w:color w:val="FF0000"/>
          <w:sz w:val="32"/>
          <w:szCs w:val="32"/>
        </w:rPr>
      </w:pPr>
      <w:r w:rsidRPr="00491202">
        <w:rPr>
          <w:rFonts w:cstheme="minorHAnsi"/>
          <w:b/>
          <w:bCs/>
          <w:i/>
          <w:color w:val="FF0000"/>
          <w:sz w:val="32"/>
          <w:szCs w:val="32"/>
        </w:rPr>
        <w:t xml:space="preserve">a přejeme Vám hodně zdraví, </w:t>
      </w:r>
    </w:p>
    <w:p w:rsidR="00493E1A" w:rsidRPr="00491202" w:rsidRDefault="003C50B0" w:rsidP="00491202">
      <w:pPr>
        <w:spacing w:after="0"/>
        <w:jc w:val="center"/>
        <w:rPr>
          <w:rFonts w:cstheme="minorHAnsi"/>
          <w:b/>
          <w:bCs/>
          <w:i/>
          <w:color w:val="FF0000"/>
          <w:sz w:val="32"/>
          <w:szCs w:val="32"/>
        </w:rPr>
      </w:pPr>
      <w:r w:rsidRPr="00491202">
        <w:rPr>
          <w:rFonts w:cstheme="minorHAnsi"/>
          <w:b/>
          <w:bCs/>
          <w:i/>
          <w:color w:val="FF0000"/>
          <w:sz w:val="32"/>
          <w:szCs w:val="32"/>
        </w:rPr>
        <w:t>štěstí a pohody v novém roce!</w:t>
      </w:r>
    </w:p>
    <w:sectPr w:rsidR="00493E1A" w:rsidRPr="00491202" w:rsidSect="002A77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54"/>
    <w:rsid w:val="000126EE"/>
    <w:rsid w:val="00054DD5"/>
    <w:rsid w:val="000A6A68"/>
    <w:rsid w:val="000C37E4"/>
    <w:rsid w:val="00144A00"/>
    <w:rsid w:val="00182AC7"/>
    <w:rsid w:val="001B4C70"/>
    <w:rsid w:val="001F4D7B"/>
    <w:rsid w:val="0021550B"/>
    <w:rsid w:val="00255DE1"/>
    <w:rsid w:val="00282D44"/>
    <w:rsid w:val="002A77F5"/>
    <w:rsid w:val="002E2520"/>
    <w:rsid w:val="002E48F9"/>
    <w:rsid w:val="002E533D"/>
    <w:rsid w:val="00304927"/>
    <w:rsid w:val="00323347"/>
    <w:rsid w:val="003265CA"/>
    <w:rsid w:val="00332C1E"/>
    <w:rsid w:val="00333F5F"/>
    <w:rsid w:val="00355E5E"/>
    <w:rsid w:val="00364153"/>
    <w:rsid w:val="003845F1"/>
    <w:rsid w:val="003C07EE"/>
    <w:rsid w:val="003C50B0"/>
    <w:rsid w:val="003F27A5"/>
    <w:rsid w:val="0040081E"/>
    <w:rsid w:val="00401C22"/>
    <w:rsid w:val="00440664"/>
    <w:rsid w:val="00440A7D"/>
    <w:rsid w:val="0045098D"/>
    <w:rsid w:val="004834EA"/>
    <w:rsid w:val="00491202"/>
    <w:rsid w:val="00491C01"/>
    <w:rsid w:val="00493E1A"/>
    <w:rsid w:val="004B3D11"/>
    <w:rsid w:val="005200BC"/>
    <w:rsid w:val="005444CC"/>
    <w:rsid w:val="005A6882"/>
    <w:rsid w:val="005A6F32"/>
    <w:rsid w:val="005A7F78"/>
    <w:rsid w:val="005D771A"/>
    <w:rsid w:val="00661EFE"/>
    <w:rsid w:val="00666E1B"/>
    <w:rsid w:val="006C2006"/>
    <w:rsid w:val="006F65A1"/>
    <w:rsid w:val="006F7BBD"/>
    <w:rsid w:val="00702DB0"/>
    <w:rsid w:val="00706265"/>
    <w:rsid w:val="00707AA0"/>
    <w:rsid w:val="0077625E"/>
    <w:rsid w:val="00784E79"/>
    <w:rsid w:val="007A71D2"/>
    <w:rsid w:val="007B5618"/>
    <w:rsid w:val="007C5779"/>
    <w:rsid w:val="008147E1"/>
    <w:rsid w:val="008232D6"/>
    <w:rsid w:val="00872ED9"/>
    <w:rsid w:val="008B25E9"/>
    <w:rsid w:val="008C02F8"/>
    <w:rsid w:val="008C2EC6"/>
    <w:rsid w:val="008D16B7"/>
    <w:rsid w:val="008D3BF8"/>
    <w:rsid w:val="008F7187"/>
    <w:rsid w:val="00916A11"/>
    <w:rsid w:val="009170E8"/>
    <w:rsid w:val="00923062"/>
    <w:rsid w:val="00931A56"/>
    <w:rsid w:val="00975E82"/>
    <w:rsid w:val="009A59BD"/>
    <w:rsid w:val="009B01F4"/>
    <w:rsid w:val="009D0537"/>
    <w:rsid w:val="00A160C3"/>
    <w:rsid w:val="00A167B0"/>
    <w:rsid w:val="00A23722"/>
    <w:rsid w:val="00A32BFF"/>
    <w:rsid w:val="00A62039"/>
    <w:rsid w:val="00AE0954"/>
    <w:rsid w:val="00B05D9E"/>
    <w:rsid w:val="00B2242F"/>
    <w:rsid w:val="00B524E3"/>
    <w:rsid w:val="00B726D4"/>
    <w:rsid w:val="00B740FA"/>
    <w:rsid w:val="00B86B40"/>
    <w:rsid w:val="00BF1B79"/>
    <w:rsid w:val="00C07145"/>
    <w:rsid w:val="00C108BF"/>
    <w:rsid w:val="00C15917"/>
    <w:rsid w:val="00C16BE6"/>
    <w:rsid w:val="00C30EAD"/>
    <w:rsid w:val="00C37D0C"/>
    <w:rsid w:val="00C430CB"/>
    <w:rsid w:val="00C72468"/>
    <w:rsid w:val="00CB7CC3"/>
    <w:rsid w:val="00CC236C"/>
    <w:rsid w:val="00CC525F"/>
    <w:rsid w:val="00CD7FFA"/>
    <w:rsid w:val="00CE066B"/>
    <w:rsid w:val="00D009B5"/>
    <w:rsid w:val="00D05806"/>
    <w:rsid w:val="00D20E20"/>
    <w:rsid w:val="00D2505E"/>
    <w:rsid w:val="00DC0DDD"/>
    <w:rsid w:val="00E914BD"/>
    <w:rsid w:val="00E927D4"/>
    <w:rsid w:val="00EA1C1B"/>
    <w:rsid w:val="00EA7CEA"/>
    <w:rsid w:val="00F20417"/>
    <w:rsid w:val="00F43005"/>
    <w:rsid w:val="00F43619"/>
    <w:rsid w:val="00FC0A5C"/>
    <w:rsid w:val="00FC21DD"/>
    <w:rsid w:val="00FD4BBF"/>
    <w:rsid w:val="00FE1BAA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D383-6BB5-41BD-8C53-42923A2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5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1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6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ektor@muzeumd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5515-0686-48EB-935C-CB8CAC39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OPG</dc:creator>
  <cp:keywords/>
  <dc:description/>
  <cp:lastModifiedBy>Lebedinská Jana, DiS.</cp:lastModifiedBy>
  <cp:revision>2</cp:revision>
  <cp:lastPrinted>2024-09-20T11:58:00Z</cp:lastPrinted>
  <dcterms:created xsi:type="dcterms:W3CDTF">2024-11-29T09:46:00Z</dcterms:created>
  <dcterms:modified xsi:type="dcterms:W3CDTF">2024-11-29T09:46:00Z</dcterms:modified>
</cp:coreProperties>
</file>